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66" w:rsidRPr="007A2866" w:rsidRDefault="007A2866" w:rsidP="007A2866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val="en-US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>
        <w:rPr>
          <w:rFonts w:ascii="Cambria" w:eastAsia="Times New Roman" w:hAnsi="Cambria" w:cs="Arial"/>
          <w:b/>
          <w:i/>
          <w:color w:val="000000"/>
          <w:sz w:val="24"/>
          <w:szCs w:val="24"/>
          <w:lang w:val="en-US"/>
        </w:rPr>
        <w:t>1</w:t>
      </w:r>
    </w:p>
    <w:p w:rsidR="007A2866" w:rsidRPr="0087071A" w:rsidRDefault="007A2866" w:rsidP="007A2866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7A2866" w:rsidRPr="00F240AF" w:rsidRDefault="007A2866" w:rsidP="007A2866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7A2866" w:rsidRPr="00F240AF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7A2866" w:rsidRPr="00F240AF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A2866" w:rsidRPr="00F240AF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7A2866" w:rsidRPr="00F240AF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A2866" w:rsidRPr="00F240AF" w:rsidRDefault="007A2866" w:rsidP="007A2866">
      <w:pPr>
        <w:spacing w:afterLines="120" w:after="288"/>
        <w:ind w:left="426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7A2866" w:rsidRPr="00F240AF" w:rsidRDefault="007A2866" w:rsidP="007A2866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7A2866" w:rsidRPr="00F240AF" w:rsidRDefault="007A2866" w:rsidP="007A2866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в качеството си на ………………………………….......................................................... </w:t>
      </w:r>
    </w:p>
    <w:p w:rsidR="007A2866" w:rsidRPr="00F240AF" w:rsidRDefault="007A2866" w:rsidP="007A2866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7A2866" w:rsidRPr="00F240AF" w:rsidRDefault="007A2866" w:rsidP="007A2866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7A2866" w:rsidRPr="00F240AF" w:rsidRDefault="007A2866" w:rsidP="007A2866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DB51B3" w:rsidRPr="00DB51B3" w:rsidRDefault="007A2866" w:rsidP="008055C2">
      <w:pPr>
        <w:spacing w:after="12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 xml:space="preserve">бор на изпълнител на обществена поръчка с предмет:  </w:t>
      </w:r>
      <w:r w:rsidR="00DB51B3" w:rsidRPr="00DB51B3">
        <w:rPr>
          <w:rFonts w:ascii="Times New Roman" w:eastAsia="Times New Roman" w:hAnsi="Times New Roman"/>
          <w:b/>
          <w:sz w:val="24"/>
          <w:szCs w:val="24"/>
        </w:rPr>
        <w:t>„Доставка на компютърни конфигурации за нуждите на Държавна агенция за метрологичен и технически надзор“</w:t>
      </w:r>
    </w:p>
    <w:p w:rsidR="007A2866" w:rsidRPr="007A2866" w:rsidRDefault="007A2866" w:rsidP="007A2866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7A2866" w:rsidRDefault="007A2866" w:rsidP="007A2866">
      <w:pPr>
        <w:spacing w:after="0"/>
        <w:jc w:val="both"/>
        <w:rPr>
          <w:rFonts w:ascii="Cambria" w:eastAsia="Times New Roman" w:hAnsi="Cambria"/>
          <w:b/>
          <w:sz w:val="24"/>
          <w:szCs w:val="24"/>
        </w:rPr>
      </w:pPr>
    </w:p>
    <w:p w:rsidR="007A2866" w:rsidRPr="00630100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7A2866" w:rsidRPr="00630100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A2866" w:rsidRPr="00630100" w:rsidRDefault="007A2866" w:rsidP="007A28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A2866" w:rsidRPr="00630100" w:rsidRDefault="007A2866" w:rsidP="007A286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A2866" w:rsidRDefault="007A2866" w:rsidP="007A2866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и печат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p w:rsidR="00B54FCB" w:rsidRPr="007A2866" w:rsidRDefault="00B54FCB">
      <w:pPr>
        <w:rPr>
          <w:b/>
        </w:rPr>
      </w:pPr>
    </w:p>
    <w:sectPr w:rsidR="00B54FCB" w:rsidRPr="007A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66"/>
    <w:rsid w:val="006C3362"/>
    <w:rsid w:val="007A2866"/>
    <w:rsid w:val="008055C2"/>
    <w:rsid w:val="00AC1BA9"/>
    <w:rsid w:val="00B54FCB"/>
    <w:rsid w:val="00D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6D227-A80A-4637-A69E-F5079FB5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Angelova</dc:creator>
  <cp:keywords/>
  <dc:description/>
  <cp:lastModifiedBy>Elena Hadzhieva</cp:lastModifiedBy>
  <cp:revision>3</cp:revision>
  <dcterms:created xsi:type="dcterms:W3CDTF">2020-11-04T12:42:00Z</dcterms:created>
  <dcterms:modified xsi:type="dcterms:W3CDTF">2020-11-04T12:42:00Z</dcterms:modified>
</cp:coreProperties>
</file>